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C3A221" w14:textId="77777777" w:rsidR="003134CA" w:rsidRDefault="00953ECF">
      <w:pPr>
        <w:jc w:val="right"/>
      </w:pPr>
      <w:r w:rsidRPr="005456D9">
        <w:rPr>
          <w:b/>
          <w:bCs/>
          <w:noProof/>
          <w:color w:val="B84700"/>
          <w:sz w:val="36"/>
          <w:szCs w:val="36"/>
          <w:lang w:eastAsia="de-DE" w:bidi="ar-SA"/>
        </w:rPr>
        <w:drawing>
          <wp:anchor distT="0" distB="0" distL="114300" distR="114300" simplePos="0" relativeHeight="251658240" behindDoc="0" locked="0" layoutInCell="1" allowOverlap="1" wp14:anchorId="581B5D6A" wp14:editId="2CDB844D">
            <wp:simplePos x="0" y="0"/>
            <wp:positionH relativeFrom="margin">
              <wp:posOffset>-219075</wp:posOffset>
            </wp:positionH>
            <wp:positionV relativeFrom="paragraph">
              <wp:posOffset>13335</wp:posOffset>
            </wp:positionV>
            <wp:extent cx="2733675" cy="752475"/>
            <wp:effectExtent l="0" t="0" r="9525" b="9525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92F9040" w14:textId="77777777" w:rsidR="003134CA" w:rsidRPr="00CD3B34" w:rsidRDefault="00A80911">
      <w:pPr>
        <w:jc w:val="right"/>
        <w:rPr>
          <w:rFonts w:cs="Times New Roman"/>
          <w:b/>
          <w:bCs/>
          <w:sz w:val="36"/>
          <w:szCs w:val="36"/>
        </w:rPr>
      </w:pPr>
      <w:r w:rsidRPr="00CD3B34">
        <w:rPr>
          <w:rFonts w:cs="Times New Roman"/>
          <w:b/>
          <w:bCs/>
          <w:color w:val="B84700"/>
          <w:sz w:val="36"/>
          <w:szCs w:val="36"/>
        </w:rPr>
        <w:t xml:space="preserve">Palliativteam München West e.V.  </w:t>
      </w:r>
    </w:p>
    <w:p w14:paraId="50BDACEF" w14:textId="77777777" w:rsidR="003134CA" w:rsidRDefault="003134CA">
      <w:pPr>
        <w:rPr>
          <w:b/>
          <w:bCs/>
          <w:color w:val="B84700"/>
          <w:sz w:val="36"/>
          <w:szCs w:val="36"/>
        </w:rPr>
      </w:pPr>
    </w:p>
    <w:p w14:paraId="17A023D2" w14:textId="77777777" w:rsidR="003134CA" w:rsidRDefault="003134CA">
      <w:pPr>
        <w:jc w:val="right"/>
        <w:rPr>
          <w:b/>
          <w:bCs/>
          <w:color w:val="B84700"/>
          <w:sz w:val="30"/>
          <w:szCs w:val="30"/>
        </w:rPr>
      </w:pPr>
    </w:p>
    <w:p w14:paraId="758ADE57" w14:textId="77777777" w:rsidR="003134CA" w:rsidRPr="00CD3B34" w:rsidRDefault="008C701F" w:rsidP="00CD3B34">
      <w:pPr>
        <w:rPr>
          <w:rFonts w:cs="Times New Roman"/>
          <w:bCs/>
          <w:color w:val="B84700"/>
          <w:sz w:val="28"/>
          <w:szCs w:val="28"/>
        </w:rPr>
      </w:pPr>
      <w:r w:rsidRPr="00CD3B34">
        <w:rPr>
          <w:rFonts w:cs="Times New Roman"/>
          <w:bCs/>
          <w:color w:val="B84700"/>
          <w:sz w:val="28"/>
          <w:szCs w:val="28"/>
        </w:rPr>
        <w:t>Bodenseestr. 216, 81243</w:t>
      </w:r>
      <w:r w:rsidR="00A80911" w:rsidRPr="00CD3B34">
        <w:rPr>
          <w:rFonts w:cs="Times New Roman"/>
          <w:bCs/>
          <w:color w:val="B84700"/>
          <w:sz w:val="28"/>
          <w:szCs w:val="28"/>
        </w:rPr>
        <w:t xml:space="preserve"> München, Tel. 089 21 55 11 240, email: info@ptm-west.de</w:t>
      </w:r>
    </w:p>
    <w:p w14:paraId="6B80B281" w14:textId="77777777" w:rsidR="003134CA" w:rsidRDefault="003134CA">
      <w:pPr>
        <w:rPr>
          <w:b/>
          <w:bCs/>
          <w:color w:val="B84700"/>
          <w:sz w:val="28"/>
          <w:szCs w:val="28"/>
        </w:rPr>
      </w:pPr>
    </w:p>
    <w:p w14:paraId="434CE54A" w14:textId="77777777" w:rsidR="003134CA" w:rsidRDefault="003134CA">
      <w:pPr>
        <w:rPr>
          <w:b/>
          <w:bCs/>
          <w:sz w:val="30"/>
          <w:szCs w:val="30"/>
        </w:rPr>
      </w:pPr>
    </w:p>
    <w:p w14:paraId="78052D68" w14:textId="77777777" w:rsidR="003134CA" w:rsidRPr="008C701F" w:rsidRDefault="00A80911">
      <w:pPr>
        <w:rPr>
          <w:rFonts w:asciiTheme="minorHAnsi" w:hAnsiTheme="minorHAnsi" w:cstheme="minorHAnsi"/>
          <w:b/>
          <w:bCs/>
          <w:sz w:val="30"/>
          <w:szCs w:val="30"/>
        </w:rPr>
      </w:pPr>
      <w:r w:rsidRPr="008C701F">
        <w:rPr>
          <w:rFonts w:asciiTheme="minorHAnsi" w:hAnsiTheme="minorHAnsi" w:cstheme="minorHAnsi"/>
          <w:b/>
          <w:bCs/>
          <w:sz w:val="30"/>
          <w:szCs w:val="30"/>
        </w:rPr>
        <w:t>Das Pallia</w:t>
      </w:r>
      <w:r w:rsidR="005E02C5" w:rsidRPr="008C701F">
        <w:rPr>
          <w:rFonts w:asciiTheme="minorHAnsi" w:hAnsiTheme="minorHAnsi" w:cstheme="minorHAnsi"/>
          <w:b/>
          <w:bCs/>
          <w:sz w:val="30"/>
          <w:szCs w:val="30"/>
        </w:rPr>
        <w:t>tivteam München West sucht ab sofort</w:t>
      </w:r>
      <w:r w:rsidRPr="008C701F">
        <w:rPr>
          <w:rFonts w:asciiTheme="minorHAnsi" w:hAnsiTheme="minorHAnsi" w:cstheme="minorHAnsi"/>
          <w:b/>
          <w:bCs/>
          <w:sz w:val="30"/>
          <w:szCs w:val="30"/>
        </w:rPr>
        <w:t xml:space="preserve"> eine/n Palliative-Care-Fachkraft</w:t>
      </w:r>
      <w:r w:rsidR="00B9216B">
        <w:rPr>
          <w:rFonts w:asciiTheme="minorHAnsi" w:hAnsiTheme="minorHAnsi" w:cstheme="minorHAnsi"/>
          <w:b/>
          <w:bCs/>
          <w:sz w:val="30"/>
          <w:szCs w:val="30"/>
        </w:rPr>
        <w:t xml:space="preserve"> in Vollzeit</w:t>
      </w:r>
    </w:p>
    <w:p w14:paraId="79ABF3B3" w14:textId="77777777" w:rsidR="003134CA" w:rsidRPr="008C701F" w:rsidRDefault="003134CA">
      <w:pPr>
        <w:rPr>
          <w:rFonts w:asciiTheme="minorHAnsi" w:hAnsiTheme="minorHAnsi" w:cstheme="minorHAnsi"/>
          <w:b/>
          <w:bCs/>
        </w:rPr>
      </w:pPr>
    </w:p>
    <w:p w14:paraId="54B12338" w14:textId="77777777" w:rsidR="004770FA" w:rsidRPr="008C701F" w:rsidRDefault="004770FA" w:rsidP="004770FA">
      <w:pPr>
        <w:rPr>
          <w:rFonts w:asciiTheme="minorHAnsi" w:hAnsiTheme="minorHAnsi" w:cstheme="minorHAnsi"/>
          <w:b/>
          <w:bCs/>
        </w:rPr>
      </w:pPr>
      <w:r w:rsidRPr="008C701F">
        <w:rPr>
          <w:rFonts w:asciiTheme="minorHAnsi" w:hAnsiTheme="minorHAnsi" w:cstheme="minorHAnsi"/>
          <w:b/>
          <w:bCs/>
        </w:rPr>
        <w:t>Tätigkeitsbeschreibung:</w:t>
      </w:r>
    </w:p>
    <w:p w14:paraId="2AA10BAA" w14:textId="77777777" w:rsidR="004770FA" w:rsidRPr="008C701F" w:rsidRDefault="004770FA" w:rsidP="004770FA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8C701F">
        <w:rPr>
          <w:rFonts w:asciiTheme="minorHAnsi" w:hAnsiTheme="minorHAnsi" w:cstheme="minorHAnsi"/>
        </w:rPr>
        <w:t>Palliative Versorgung schwerstkranker und sterbender Menschen zuhause</w:t>
      </w:r>
    </w:p>
    <w:p w14:paraId="7F4936F2" w14:textId="77777777" w:rsidR="004770FA" w:rsidRPr="008C701F" w:rsidRDefault="004770FA" w:rsidP="004770FA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8C701F">
        <w:rPr>
          <w:rFonts w:asciiTheme="minorHAnsi" w:hAnsiTheme="minorHAnsi" w:cstheme="minorHAnsi"/>
        </w:rPr>
        <w:t xml:space="preserve">Beratung, Begleitung und Betreuung der Patienten sowie ihrer Angehörigen und der beteiligten Fachdienste </w:t>
      </w:r>
    </w:p>
    <w:p w14:paraId="36CDD8FA" w14:textId="77777777" w:rsidR="004770FA" w:rsidRPr="008C701F" w:rsidRDefault="004770FA" w:rsidP="009D71A2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8C701F">
        <w:rPr>
          <w:rFonts w:asciiTheme="minorHAnsi" w:hAnsiTheme="minorHAnsi" w:cstheme="minorHAnsi"/>
        </w:rPr>
        <w:t>Selb</w:t>
      </w:r>
      <w:r w:rsidR="009D71A2" w:rsidRPr="008C701F">
        <w:rPr>
          <w:rFonts w:asciiTheme="minorHAnsi" w:hAnsiTheme="minorHAnsi" w:cstheme="minorHAnsi"/>
        </w:rPr>
        <w:t>st</w:t>
      </w:r>
      <w:r w:rsidRPr="008C701F">
        <w:rPr>
          <w:rFonts w:asciiTheme="minorHAnsi" w:hAnsiTheme="minorHAnsi" w:cstheme="minorHAnsi"/>
        </w:rPr>
        <w:t>ständiges und eigenverantwortliches Arbeiten</w:t>
      </w:r>
    </w:p>
    <w:p w14:paraId="1209BA6D" w14:textId="77777777" w:rsidR="004770FA" w:rsidRPr="008C701F" w:rsidRDefault="004770FA" w:rsidP="004770FA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8C701F">
        <w:rPr>
          <w:rFonts w:asciiTheme="minorHAnsi" w:hAnsiTheme="minorHAnsi" w:cstheme="minorHAnsi"/>
        </w:rPr>
        <w:t>Teilnahme an den Bereitschaftsdiensten für in Teilversorgung befindliche Patienten (24h-Rufbereitschaft)</w:t>
      </w:r>
    </w:p>
    <w:p w14:paraId="1A41A5A4" w14:textId="77777777" w:rsidR="004770FA" w:rsidRPr="008C701F" w:rsidRDefault="004770FA" w:rsidP="004770FA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8C701F">
        <w:rPr>
          <w:rFonts w:asciiTheme="minorHAnsi" w:hAnsiTheme="minorHAnsi" w:cstheme="minorHAnsi"/>
        </w:rPr>
        <w:t>Dokumentation und Qualitätssicherung</w:t>
      </w:r>
    </w:p>
    <w:p w14:paraId="637C4756" w14:textId="77777777" w:rsidR="004770FA" w:rsidRPr="008C701F" w:rsidRDefault="004770FA">
      <w:pPr>
        <w:rPr>
          <w:rFonts w:asciiTheme="minorHAnsi" w:hAnsiTheme="minorHAnsi" w:cstheme="minorHAnsi"/>
          <w:b/>
          <w:bCs/>
        </w:rPr>
      </w:pPr>
    </w:p>
    <w:p w14:paraId="31C9A860" w14:textId="77777777" w:rsidR="003134CA" w:rsidRPr="008C701F" w:rsidRDefault="00A80911">
      <w:pPr>
        <w:rPr>
          <w:rFonts w:asciiTheme="minorHAnsi" w:hAnsiTheme="minorHAnsi" w:cstheme="minorHAnsi"/>
          <w:b/>
          <w:bCs/>
        </w:rPr>
      </w:pPr>
      <w:r w:rsidRPr="008C701F">
        <w:rPr>
          <w:rFonts w:asciiTheme="minorHAnsi" w:hAnsiTheme="minorHAnsi" w:cstheme="minorHAnsi"/>
          <w:b/>
          <w:bCs/>
        </w:rPr>
        <w:t>Berufliche Voraussetzungen:</w:t>
      </w:r>
    </w:p>
    <w:p w14:paraId="204D4790" w14:textId="77777777" w:rsidR="003134CA" w:rsidRDefault="00A80911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8C701F">
        <w:rPr>
          <w:rFonts w:asciiTheme="minorHAnsi" w:hAnsiTheme="minorHAnsi" w:cstheme="minorHAnsi"/>
        </w:rPr>
        <w:t>examinierte/r Gesundheits- und Krankenpfleger/in oder Altenpfleger/in</w:t>
      </w:r>
    </w:p>
    <w:p w14:paraId="4FBF2D3D" w14:textId="77777777" w:rsidR="00CD3B34" w:rsidRDefault="00CD3B34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mindestens drei Jahre Berufserfahrung in den letzten 5 Jahren in der Pflege.</w:t>
      </w:r>
    </w:p>
    <w:p w14:paraId="74375366" w14:textId="77777777" w:rsidR="00CD3B34" w:rsidRPr="008C701F" w:rsidRDefault="00CD3B34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Erfahrung  in der Hospiz- und Palliativversorgung</w:t>
      </w:r>
    </w:p>
    <w:p w14:paraId="098772E2" w14:textId="77777777" w:rsidR="003134CA" w:rsidRPr="00CD3B34" w:rsidRDefault="00A80911" w:rsidP="00CD3B34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8C701F">
        <w:rPr>
          <w:rFonts w:asciiTheme="minorHAnsi" w:hAnsiTheme="minorHAnsi" w:cstheme="minorHAnsi"/>
        </w:rPr>
        <w:t>abgeschlossene Pa</w:t>
      </w:r>
      <w:r w:rsidR="00300263">
        <w:rPr>
          <w:rFonts w:asciiTheme="minorHAnsi" w:hAnsiTheme="minorHAnsi" w:cstheme="minorHAnsi"/>
        </w:rPr>
        <w:t>lliative-Care-Weiterbildung</w:t>
      </w:r>
      <w:r w:rsidRPr="008C701F">
        <w:rPr>
          <w:rFonts w:asciiTheme="minorHAnsi" w:hAnsiTheme="minorHAnsi" w:cstheme="minorHAnsi"/>
        </w:rPr>
        <w:t xml:space="preserve"> wünschenswert</w:t>
      </w:r>
    </w:p>
    <w:p w14:paraId="2C4F0146" w14:textId="77777777" w:rsidR="003134CA" w:rsidRPr="008C701F" w:rsidRDefault="00A80911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8C701F">
        <w:rPr>
          <w:rFonts w:asciiTheme="minorHAnsi" w:hAnsiTheme="minorHAnsi" w:cstheme="minorHAnsi"/>
        </w:rPr>
        <w:t>Führerschein Klasse B</w:t>
      </w:r>
    </w:p>
    <w:p w14:paraId="6DF0A49B" w14:textId="77777777" w:rsidR="003134CA" w:rsidRPr="008C701F" w:rsidRDefault="00A80911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8C701F">
        <w:rPr>
          <w:rFonts w:asciiTheme="minorHAnsi" w:hAnsiTheme="minorHAnsi" w:cstheme="minorHAnsi"/>
        </w:rPr>
        <w:t>EDV-Kenntnisse</w:t>
      </w:r>
    </w:p>
    <w:p w14:paraId="43E7C7C4" w14:textId="77777777" w:rsidR="003134CA" w:rsidRPr="008C701F" w:rsidRDefault="003134CA">
      <w:pPr>
        <w:rPr>
          <w:rFonts w:asciiTheme="minorHAnsi" w:hAnsiTheme="minorHAnsi" w:cstheme="minorHAnsi"/>
        </w:rPr>
      </w:pPr>
    </w:p>
    <w:p w14:paraId="2DE794FA" w14:textId="77777777" w:rsidR="003134CA" w:rsidRPr="008C701F" w:rsidRDefault="00A80911">
      <w:pPr>
        <w:rPr>
          <w:rFonts w:asciiTheme="minorHAnsi" w:hAnsiTheme="minorHAnsi" w:cstheme="minorHAnsi"/>
          <w:b/>
          <w:bCs/>
        </w:rPr>
      </w:pPr>
      <w:r w:rsidRPr="008C701F">
        <w:rPr>
          <w:rFonts w:asciiTheme="minorHAnsi" w:hAnsiTheme="minorHAnsi" w:cstheme="minorHAnsi"/>
          <w:b/>
          <w:bCs/>
        </w:rPr>
        <w:t>Persönliche Voraussetzungen:</w:t>
      </w:r>
    </w:p>
    <w:p w14:paraId="284B0E71" w14:textId="77777777" w:rsidR="003134CA" w:rsidRPr="008C701F" w:rsidRDefault="00A80911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8C701F">
        <w:rPr>
          <w:rFonts w:asciiTheme="minorHAnsi" w:hAnsiTheme="minorHAnsi" w:cstheme="minorHAnsi"/>
        </w:rPr>
        <w:t>Einfühlungsvermögen, Engagement, Belastbarkeit und hohe fachliche Kompetenz</w:t>
      </w:r>
    </w:p>
    <w:p w14:paraId="6275D3CC" w14:textId="77777777" w:rsidR="003134CA" w:rsidRPr="008C701F" w:rsidRDefault="00A80911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8C701F">
        <w:rPr>
          <w:rFonts w:asciiTheme="minorHAnsi" w:hAnsiTheme="minorHAnsi" w:cstheme="minorHAnsi"/>
        </w:rPr>
        <w:t>Freude an verantwortungsvoller, selbständiger Arbeit</w:t>
      </w:r>
    </w:p>
    <w:p w14:paraId="5D4B35A4" w14:textId="77777777" w:rsidR="003134CA" w:rsidRPr="008C701F" w:rsidRDefault="00A80911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8C701F">
        <w:rPr>
          <w:rFonts w:asciiTheme="minorHAnsi" w:hAnsiTheme="minorHAnsi" w:cstheme="minorHAnsi"/>
        </w:rPr>
        <w:t>Ausgeprägte Teamfähigkeit und Flexibilität</w:t>
      </w:r>
    </w:p>
    <w:p w14:paraId="2955AA13" w14:textId="77777777" w:rsidR="003134CA" w:rsidRPr="008C701F" w:rsidRDefault="00A80911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8C701F">
        <w:rPr>
          <w:rFonts w:asciiTheme="minorHAnsi" w:hAnsiTheme="minorHAnsi" w:cstheme="minorHAnsi"/>
        </w:rPr>
        <w:t>Bereitschaft zu multiprofessioneller und interdisziplinärer Zusammenarbeit</w:t>
      </w:r>
    </w:p>
    <w:p w14:paraId="566A580B" w14:textId="77777777" w:rsidR="003134CA" w:rsidRPr="008C701F" w:rsidRDefault="003134CA">
      <w:pPr>
        <w:rPr>
          <w:rFonts w:asciiTheme="minorHAnsi" w:hAnsiTheme="minorHAnsi" w:cstheme="minorHAnsi"/>
        </w:rPr>
      </w:pPr>
    </w:p>
    <w:p w14:paraId="48C0803A" w14:textId="77777777" w:rsidR="003134CA" w:rsidRPr="008C701F" w:rsidRDefault="00A80911">
      <w:pPr>
        <w:rPr>
          <w:rFonts w:asciiTheme="minorHAnsi" w:hAnsiTheme="minorHAnsi" w:cstheme="minorHAnsi"/>
          <w:b/>
          <w:bCs/>
        </w:rPr>
      </w:pPr>
      <w:r w:rsidRPr="008C701F">
        <w:rPr>
          <w:rFonts w:asciiTheme="minorHAnsi" w:hAnsiTheme="minorHAnsi" w:cstheme="minorHAnsi"/>
          <w:b/>
          <w:bCs/>
        </w:rPr>
        <w:t xml:space="preserve"> Wir bieten:</w:t>
      </w:r>
    </w:p>
    <w:p w14:paraId="1C040FEF" w14:textId="77777777" w:rsidR="003134CA" w:rsidRPr="008C701F" w:rsidRDefault="00A80911">
      <w:pPr>
        <w:numPr>
          <w:ilvl w:val="0"/>
          <w:numId w:val="4"/>
        </w:numPr>
        <w:rPr>
          <w:rFonts w:asciiTheme="minorHAnsi" w:hAnsiTheme="minorHAnsi" w:cstheme="minorHAnsi"/>
        </w:rPr>
      </w:pPr>
      <w:r w:rsidRPr="008C701F">
        <w:rPr>
          <w:rFonts w:asciiTheme="minorHAnsi" w:hAnsiTheme="minorHAnsi" w:cstheme="minorHAnsi"/>
        </w:rPr>
        <w:t>einen interessanten, anspruchsvollen und abwechslungsreichen Arbeitsplatz</w:t>
      </w:r>
    </w:p>
    <w:p w14:paraId="62E3F5A6" w14:textId="77777777" w:rsidR="003134CA" w:rsidRPr="008C701F" w:rsidRDefault="004770FA">
      <w:pPr>
        <w:numPr>
          <w:ilvl w:val="0"/>
          <w:numId w:val="4"/>
        </w:numPr>
        <w:rPr>
          <w:rFonts w:asciiTheme="minorHAnsi" w:hAnsiTheme="minorHAnsi" w:cstheme="minorHAnsi"/>
        </w:rPr>
      </w:pPr>
      <w:r w:rsidRPr="008C701F">
        <w:rPr>
          <w:rFonts w:asciiTheme="minorHAnsi" w:hAnsiTheme="minorHAnsi" w:cstheme="minorHAnsi"/>
        </w:rPr>
        <w:t xml:space="preserve">multiprofessionelles, </w:t>
      </w:r>
      <w:r w:rsidR="00A80911" w:rsidRPr="008C701F">
        <w:rPr>
          <w:rFonts w:asciiTheme="minorHAnsi" w:hAnsiTheme="minorHAnsi" w:cstheme="minorHAnsi"/>
        </w:rPr>
        <w:t>freundliches und herzliches Team</w:t>
      </w:r>
    </w:p>
    <w:p w14:paraId="5E53D97D" w14:textId="77777777" w:rsidR="004770FA" w:rsidRPr="008C701F" w:rsidRDefault="004770FA">
      <w:pPr>
        <w:numPr>
          <w:ilvl w:val="0"/>
          <w:numId w:val="4"/>
        </w:numPr>
        <w:rPr>
          <w:rFonts w:asciiTheme="minorHAnsi" w:hAnsiTheme="minorHAnsi" w:cstheme="minorHAnsi"/>
        </w:rPr>
      </w:pPr>
      <w:r w:rsidRPr="008C701F">
        <w:rPr>
          <w:rFonts w:asciiTheme="minorHAnsi" w:hAnsiTheme="minorHAnsi" w:cstheme="minorHAnsi"/>
        </w:rPr>
        <w:t>regelmäßige Supervisionen und Fallbesprechungen</w:t>
      </w:r>
    </w:p>
    <w:p w14:paraId="51CB77BC" w14:textId="77777777" w:rsidR="003134CA" w:rsidRPr="008C701F" w:rsidRDefault="00A80911">
      <w:pPr>
        <w:numPr>
          <w:ilvl w:val="0"/>
          <w:numId w:val="4"/>
        </w:numPr>
        <w:rPr>
          <w:rFonts w:asciiTheme="minorHAnsi" w:hAnsiTheme="minorHAnsi" w:cstheme="minorHAnsi"/>
        </w:rPr>
      </w:pPr>
      <w:r w:rsidRPr="008C701F">
        <w:rPr>
          <w:rFonts w:asciiTheme="minorHAnsi" w:hAnsiTheme="minorHAnsi" w:cstheme="minorHAnsi"/>
        </w:rPr>
        <w:t>aufgabengerechte Vergütung, 30 Tage Urlaub</w:t>
      </w:r>
    </w:p>
    <w:p w14:paraId="05BD53A6" w14:textId="77777777" w:rsidR="003134CA" w:rsidRPr="008C701F" w:rsidRDefault="003134CA">
      <w:pPr>
        <w:rPr>
          <w:rFonts w:asciiTheme="minorHAnsi" w:hAnsiTheme="minorHAnsi" w:cstheme="minorHAnsi"/>
        </w:rPr>
      </w:pPr>
    </w:p>
    <w:p w14:paraId="4B3EAD71" w14:textId="77777777" w:rsidR="003134CA" w:rsidRPr="008C701F" w:rsidRDefault="003134CA">
      <w:pPr>
        <w:rPr>
          <w:rFonts w:asciiTheme="minorHAnsi" w:hAnsiTheme="minorHAnsi" w:cstheme="minorHAnsi"/>
        </w:rPr>
      </w:pPr>
    </w:p>
    <w:p w14:paraId="3E90B359" w14:textId="77777777" w:rsidR="003134CA" w:rsidRPr="008C701F" w:rsidRDefault="00A80911">
      <w:pPr>
        <w:rPr>
          <w:rFonts w:asciiTheme="minorHAnsi" w:hAnsiTheme="minorHAnsi" w:cstheme="minorHAnsi"/>
          <w:b/>
          <w:bCs/>
        </w:rPr>
      </w:pPr>
      <w:r w:rsidRPr="008C701F">
        <w:rPr>
          <w:rFonts w:asciiTheme="minorHAnsi" w:hAnsiTheme="minorHAnsi" w:cstheme="minorHAnsi"/>
          <w:b/>
          <w:bCs/>
        </w:rPr>
        <w:t>Kontakt:</w:t>
      </w:r>
    </w:p>
    <w:p w14:paraId="503D3B5E" w14:textId="77777777" w:rsidR="003134CA" w:rsidRPr="008C701F" w:rsidRDefault="00A80911">
      <w:pPr>
        <w:rPr>
          <w:rFonts w:asciiTheme="minorHAnsi" w:hAnsiTheme="minorHAnsi" w:cstheme="minorHAnsi"/>
        </w:rPr>
      </w:pPr>
      <w:r w:rsidRPr="008C701F">
        <w:rPr>
          <w:rFonts w:asciiTheme="minorHAnsi" w:hAnsiTheme="minorHAnsi" w:cstheme="minorHAnsi"/>
        </w:rPr>
        <w:t>Sabine Jobst (Leitung Pflege): Tel. 089 21 55 11 240, gerne auch per E-Mail: info@ptm-west.de</w:t>
      </w:r>
    </w:p>
    <w:sectPr w:rsidR="003134CA" w:rsidRPr="008C701F" w:rsidSect="00CD3B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3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2F7E65" w14:textId="77777777" w:rsidR="00A34581" w:rsidRDefault="00A34581">
      <w:r>
        <w:separator/>
      </w:r>
    </w:p>
  </w:endnote>
  <w:endnote w:type="continuationSeparator" w:id="0">
    <w:p w14:paraId="106288D0" w14:textId="77777777" w:rsidR="00A34581" w:rsidRDefault="00A34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144E9E" w14:textId="77777777" w:rsidR="00F85C55" w:rsidRDefault="00F85C5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C0C9C0" w14:textId="77777777" w:rsidR="00F85C55" w:rsidRDefault="00F85C5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6C2C3A" w14:textId="77777777" w:rsidR="00F85C55" w:rsidRDefault="00F85C5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8FDCA4" w14:textId="77777777" w:rsidR="00A34581" w:rsidRDefault="00A34581">
      <w:r>
        <w:rPr>
          <w:color w:val="000000"/>
        </w:rPr>
        <w:separator/>
      </w:r>
    </w:p>
  </w:footnote>
  <w:footnote w:type="continuationSeparator" w:id="0">
    <w:p w14:paraId="5C40A6B1" w14:textId="77777777" w:rsidR="00A34581" w:rsidRDefault="00A34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DDAA3" w14:textId="77777777" w:rsidR="00F85C55" w:rsidRDefault="00F85C5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E8F771" w14:textId="77777777" w:rsidR="00F85C55" w:rsidRDefault="00F85C5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5F46D7" w14:textId="77777777" w:rsidR="00F85C55" w:rsidRDefault="00F85C5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8D7F9E"/>
    <w:multiLevelType w:val="multilevel"/>
    <w:tmpl w:val="6812E2C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14C33CE7"/>
    <w:multiLevelType w:val="multilevel"/>
    <w:tmpl w:val="7AD4A4C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30F90F45"/>
    <w:multiLevelType w:val="multilevel"/>
    <w:tmpl w:val="E7DA550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61B47144"/>
    <w:multiLevelType w:val="multilevel"/>
    <w:tmpl w:val="31E2012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4CA"/>
    <w:rsid w:val="001F65CD"/>
    <w:rsid w:val="00300263"/>
    <w:rsid w:val="003134CA"/>
    <w:rsid w:val="00315337"/>
    <w:rsid w:val="004770FA"/>
    <w:rsid w:val="005456D9"/>
    <w:rsid w:val="005E02C5"/>
    <w:rsid w:val="0079588B"/>
    <w:rsid w:val="008C701F"/>
    <w:rsid w:val="00953ECF"/>
    <w:rsid w:val="009D71A2"/>
    <w:rsid w:val="00A34581"/>
    <w:rsid w:val="00A80911"/>
    <w:rsid w:val="00B9216B"/>
    <w:rsid w:val="00CD3B34"/>
    <w:rsid w:val="00F85C55"/>
    <w:rsid w:val="00FD1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D1529"/>
  <w15:docId w15:val="{7A53F904-D304-4596-9379-F3F54E104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Kopfzeile">
    <w:name w:val="header"/>
    <w:basedOn w:val="Standard"/>
    <w:link w:val="KopfzeileZchn"/>
    <w:uiPriority w:val="99"/>
    <w:unhideWhenUsed/>
    <w:rsid w:val="00F85C55"/>
    <w:pPr>
      <w:tabs>
        <w:tab w:val="center" w:pos="4536"/>
        <w:tab w:val="right" w:pos="9072"/>
      </w:tabs>
    </w:pPr>
    <w:rPr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F85C55"/>
    <w:rPr>
      <w:szCs w:val="21"/>
    </w:rPr>
  </w:style>
  <w:style w:type="paragraph" w:styleId="Fuzeile">
    <w:name w:val="footer"/>
    <w:basedOn w:val="Standard"/>
    <w:link w:val="FuzeileZchn"/>
    <w:uiPriority w:val="99"/>
    <w:unhideWhenUsed/>
    <w:rsid w:val="00F85C55"/>
    <w:pPr>
      <w:tabs>
        <w:tab w:val="center" w:pos="4536"/>
        <w:tab w:val="right" w:pos="9072"/>
      </w:tabs>
    </w:pPr>
    <w:rPr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F85C55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Gerhard</dc:creator>
  <cp:lastModifiedBy>BHPV / BHPB</cp:lastModifiedBy>
  <cp:revision>2</cp:revision>
  <cp:lastPrinted>2020-09-16T13:49:00Z</cp:lastPrinted>
  <dcterms:created xsi:type="dcterms:W3CDTF">2021-04-06T14:09:00Z</dcterms:created>
  <dcterms:modified xsi:type="dcterms:W3CDTF">2021-04-06T14:09:00Z</dcterms:modified>
</cp:coreProperties>
</file>